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2963E" w14:textId="77777777" w:rsidR="0017773A" w:rsidRDefault="00D56F7F" w:rsidP="00F513FF">
      <w:r>
        <w:rPr>
          <w:noProof/>
          <w:lang w:val="en-US" w:eastAsia="en-US"/>
        </w:rPr>
        <w:drawing>
          <wp:anchor distT="0" distB="0" distL="114300" distR="114300" simplePos="0" relativeHeight="251658240" behindDoc="1" locked="0" layoutInCell="1" allowOverlap="1" wp14:anchorId="153E2AB3" wp14:editId="0CF8D70B">
            <wp:simplePos x="0" y="0"/>
            <wp:positionH relativeFrom="column">
              <wp:posOffset>4064635</wp:posOffset>
            </wp:positionH>
            <wp:positionV relativeFrom="paragraph">
              <wp:posOffset>-327660</wp:posOffset>
            </wp:positionV>
            <wp:extent cx="1801495" cy="1502410"/>
            <wp:effectExtent l="19050" t="0" r="8255" b="0"/>
            <wp:wrapNone/>
            <wp:docPr id="1" name="Afbeelding 0" descr="logo NVW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VWPO.jpg"/>
                    <pic:cNvPicPr/>
                  </pic:nvPicPr>
                  <pic:blipFill>
                    <a:blip r:embed="rId6" cstate="print"/>
                    <a:stretch>
                      <a:fillRect/>
                    </a:stretch>
                  </pic:blipFill>
                  <pic:spPr>
                    <a:xfrm>
                      <a:off x="0" y="0"/>
                      <a:ext cx="1801495" cy="1502410"/>
                    </a:xfrm>
                    <a:prstGeom prst="rect">
                      <a:avLst/>
                    </a:prstGeom>
                  </pic:spPr>
                </pic:pic>
              </a:graphicData>
            </a:graphic>
          </wp:anchor>
        </w:drawing>
      </w:r>
    </w:p>
    <w:p w14:paraId="11EAC549" w14:textId="77777777" w:rsidR="0017773A" w:rsidRDefault="0017773A" w:rsidP="00F513FF"/>
    <w:p w14:paraId="769F2D93" w14:textId="77777777" w:rsidR="0017773A" w:rsidRDefault="0017773A" w:rsidP="00F513FF"/>
    <w:p w14:paraId="53A4591C" w14:textId="77777777" w:rsidR="0017773A" w:rsidRDefault="0017773A" w:rsidP="00F513FF"/>
    <w:p w14:paraId="62FB78FC" w14:textId="77777777" w:rsidR="0017773A" w:rsidRDefault="0017773A" w:rsidP="00F513FF"/>
    <w:p w14:paraId="645D5860" w14:textId="77777777" w:rsidR="0017773A" w:rsidRDefault="0017773A" w:rsidP="00F513FF">
      <w:r>
        <w:t xml:space="preserve">  </w:t>
      </w:r>
    </w:p>
    <w:p w14:paraId="6C144C3D" w14:textId="77777777" w:rsidR="006601A9" w:rsidRDefault="006601A9" w:rsidP="006601A9"/>
    <w:p w14:paraId="61BDB98B" w14:textId="77777777" w:rsidR="006601A9" w:rsidRDefault="006601A9" w:rsidP="006601A9">
      <w:r>
        <w:tab/>
      </w:r>
      <w:r>
        <w:tab/>
      </w:r>
      <w:r>
        <w:tab/>
      </w:r>
      <w:r>
        <w:tab/>
      </w:r>
      <w:r>
        <w:tab/>
      </w:r>
      <w:r>
        <w:tab/>
      </w:r>
      <w:r>
        <w:tab/>
      </w:r>
      <w:r>
        <w:tab/>
      </w:r>
    </w:p>
    <w:p w14:paraId="4683ED3A" w14:textId="77777777" w:rsidR="006601A9" w:rsidRDefault="006601A9" w:rsidP="006601A9">
      <w:r>
        <w:t xml:space="preserve">Edegem, </w:t>
      </w:r>
      <w:r w:rsidR="00A17A5D">
        <w:t>2 mei 2015</w:t>
      </w:r>
    </w:p>
    <w:p w14:paraId="4E309AD8" w14:textId="77777777" w:rsidR="006601A9" w:rsidRDefault="006601A9" w:rsidP="006601A9"/>
    <w:p w14:paraId="39B122F7" w14:textId="77777777" w:rsidR="006601A9" w:rsidRDefault="006601A9" w:rsidP="006601A9">
      <w:r>
        <w:t>Geachte collega’s,</w:t>
      </w:r>
    </w:p>
    <w:p w14:paraId="5B97370B" w14:textId="77777777" w:rsidR="006601A9" w:rsidRDefault="006601A9" w:rsidP="006601A9"/>
    <w:p w14:paraId="53278E9E" w14:textId="77777777" w:rsidR="006601A9" w:rsidRDefault="006601A9" w:rsidP="006601A9"/>
    <w:p w14:paraId="2F971346" w14:textId="77777777" w:rsidR="006601A9" w:rsidRPr="00F00A49" w:rsidRDefault="006601A9" w:rsidP="006601A9">
      <w:pPr>
        <w:spacing w:line="276" w:lineRule="auto"/>
      </w:pPr>
      <w:r w:rsidRPr="0029106E">
        <w:t xml:space="preserve">De Nederlands-Vlaamse Werkgroep voor Pediatrische Otorhinolaryngologie (NVWPO) </w:t>
      </w:r>
      <w:r>
        <w:t xml:space="preserve">heeft </w:t>
      </w:r>
      <w:r w:rsidRPr="0029106E">
        <w:t xml:space="preserve"> tot doel een forum te bieden voor het uitwisselen van wetenschappelijke en klinische ervaringen binnen onze lage landen. </w:t>
      </w:r>
      <w:r>
        <w:t xml:space="preserve"> In lijn met de traditie ijveren we voor een multidisciplinaire aanpak van meer complexe problemen op vlak van kinder NKO. Dit werd mooi geïllustreerd tijdens de 2 vergaderingen die in 2014 werden georganiseerd door onze vereniging. In september 2014 was er een workshop rond congenitale CMV infectie die werd georganiseerd in samenspraak met de dienst neonatologie UZ Gent. In februari 2015 had de jaarvergadering plaats in Utrecht met als thema “ CHARGE syndroom”.  </w:t>
      </w:r>
      <w:r w:rsidRPr="00F00A49">
        <w:t xml:space="preserve">Het namiddagprogramma was gewijd aan casuïstiek. Uit het grote aanbod van casussen gepresenteerd door zowel de Vlaamse als de Nederlandse artsen in opleiding, kunnen we afleiden dat de kinder NKO ook de assistenten aanspreekt. Annelore Willaert won de NVWPO prijs met haar presentatie. </w:t>
      </w:r>
    </w:p>
    <w:p w14:paraId="51CB3008" w14:textId="77777777" w:rsidR="006601A9" w:rsidRPr="00F00A49" w:rsidRDefault="006601A9" w:rsidP="006601A9">
      <w:pPr>
        <w:spacing w:line="276" w:lineRule="auto"/>
      </w:pPr>
      <w:r w:rsidRPr="00F00A49">
        <w:t xml:space="preserve">Momenteel telt het NVWPO 50 Vlaamse leden (14 asos) en 40 Nederlandse leden (7 aios). </w:t>
      </w:r>
    </w:p>
    <w:p w14:paraId="7AFE874F" w14:textId="77777777" w:rsidR="006601A9" w:rsidRPr="00F00A49" w:rsidRDefault="006601A9" w:rsidP="006601A9">
      <w:pPr>
        <w:spacing w:line="276" w:lineRule="auto"/>
      </w:pPr>
      <w:r w:rsidRPr="00F00A49">
        <w:t xml:space="preserve">Zoals besproken tijdens de jaarvergadering willen we streven naar 2 vergaderingen per jaar: in het najaar een vergadering rond 1 specifiek thema en in februari (1e zaterdag van de maand) de jaarvergadering waarbij ook casuïstiek aan bod komt. </w:t>
      </w:r>
    </w:p>
    <w:p w14:paraId="1199CAD4" w14:textId="77777777" w:rsidR="006601A9" w:rsidRPr="00F00A49" w:rsidRDefault="006601A9" w:rsidP="006601A9">
      <w:pPr>
        <w:spacing w:line="276" w:lineRule="auto"/>
      </w:pPr>
      <w:r w:rsidRPr="00F00A49">
        <w:t xml:space="preserve">De najaarsvergadering zal op 28 november 2015 in het Universitair Ziekenhuis </w:t>
      </w:r>
      <w:r w:rsidR="008A4F88">
        <w:t>te Antwerpen plaats vinden. (sav</w:t>
      </w:r>
      <w:r w:rsidRPr="00F00A49">
        <w:t>e the date)</w:t>
      </w:r>
    </w:p>
    <w:p w14:paraId="5406D47F" w14:textId="77777777" w:rsidR="006601A9" w:rsidRDefault="006601A9" w:rsidP="006601A9">
      <w:r w:rsidRPr="0029106E">
        <w:t>Via het document onder</w:t>
      </w:r>
      <w:bookmarkStart w:id="0" w:name="_GoBack"/>
      <w:bookmarkEnd w:id="0"/>
      <w:r w:rsidRPr="0029106E">
        <w:t>aan deze nieuwsbrief kan u uw lidmaatschap voor 201</w:t>
      </w:r>
      <w:r>
        <w:t>5</w:t>
      </w:r>
      <w:r w:rsidRPr="0029106E">
        <w:t xml:space="preserve"> bevestigen. De ja</w:t>
      </w:r>
      <w:r>
        <w:t>arlijkse contributie bedraagt 25</w:t>
      </w:r>
      <w:r w:rsidRPr="0029106E">
        <w:t xml:space="preserve"> euro en geeft toegang tot de NVWPO jaarvergadering. Via e-mail zal u op de hoogte gehouden worden van d</w:t>
      </w:r>
      <w:r>
        <w:t xml:space="preserve">e activiteiten van de werkgroep. </w:t>
      </w:r>
      <w:r>
        <w:br/>
        <w:t>Assistenten in opleiding kunnen gratis lid worden van de NVWPO maar we vragen wel om zich ook via onderstaand formulier aan te melden zodat de contactgevens kunnen worden opgenomen in het ledenbestand.</w:t>
      </w:r>
    </w:p>
    <w:p w14:paraId="2512EFCB" w14:textId="77777777" w:rsidR="006601A9" w:rsidRDefault="006601A9" w:rsidP="006601A9"/>
    <w:p w14:paraId="6286088C" w14:textId="77777777" w:rsidR="006601A9" w:rsidRDefault="006601A9" w:rsidP="006601A9">
      <w:r>
        <w:t>We hopen u opnieuw als lid van de NVWPO te mogen verwelkomen op onze vergaderingen.</w:t>
      </w:r>
    </w:p>
    <w:p w14:paraId="4B02DFD7" w14:textId="77777777" w:rsidR="006601A9" w:rsidRDefault="006601A9" w:rsidP="006601A9">
      <w:r>
        <w:t>Namens het voltallige bestuur,</w:t>
      </w:r>
    </w:p>
    <w:p w14:paraId="4852140C" w14:textId="77777777" w:rsidR="006601A9" w:rsidRDefault="006601A9" w:rsidP="006601A9"/>
    <w:p w14:paraId="0FD7DB24" w14:textId="77777777" w:rsidR="006601A9" w:rsidRPr="00F00A49" w:rsidRDefault="006601A9" w:rsidP="006601A9">
      <w:r w:rsidRPr="00F00A49">
        <w:t>Prof. Dr. A. Boudewyns                                                                Dr. R.H. Free</w:t>
      </w:r>
    </w:p>
    <w:p w14:paraId="66FEB231" w14:textId="77777777" w:rsidR="006601A9" w:rsidRPr="006601A9" w:rsidRDefault="006601A9" w:rsidP="006601A9">
      <w:pPr>
        <w:rPr>
          <w:lang w:val="en-US"/>
        </w:rPr>
      </w:pPr>
      <w:proofErr w:type="spellStart"/>
      <w:r w:rsidRPr="006601A9">
        <w:rPr>
          <w:lang w:val="en-US"/>
        </w:rPr>
        <w:t>Voorzitter</w:t>
      </w:r>
      <w:proofErr w:type="spellEnd"/>
      <w:r w:rsidRPr="006601A9">
        <w:rPr>
          <w:lang w:val="en-US"/>
        </w:rPr>
        <w:t xml:space="preserve"> NVWPO                                                                        </w:t>
      </w:r>
      <w:proofErr w:type="spellStart"/>
      <w:r w:rsidRPr="006601A9">
        <w:rPr>
          <w:lang w:val="en-US"/>
        </w:rPr>
        <w:t>Secretaris</w:t>
      </w:r>
      <w:proofErr w:type="spellEnd"/>
      <w:r w:rsidRPr="006601A9">
        <w:rPr>
          <w:lang w:val="en-US"/>
        </w:rPr>
        <w:t xml:space="preserve"> NVWPO</w:t>
      </w:r>
    </w:p>
    <w:p w14:paraId="5406F1E5" w14:textId="77777777" w:rsidR="006601A9" w:rsidRPr="006601A9" w:rsidRDefault="006601A9" w:rsidP="006601A9">
      <w:pPr>
        <w:rPr>
          <w:lang w:val="en-US"/>
        </w:rPr>
      </w:pPr>
    </w:p>
    <w:p w14:paraId="297AADD8" w14:textId="77777777" w:rsidR="006601A9" w:rsidRPr="006601A9" w:rsidRDefault="006601A9" w:rsidP="006601A9">
      <w:pPr>
        <w:rPr>
          <w:lang w:val="en-US"/>
        </w:rPr>
      </w:pPr>
    </w:p>
    <w:p w14:paraId="626BEE2A" w14:textId="77777777" w:rsidR="00A17A5D" w:rsidRDefault="00A17A5D" w:rsidP="006601A9">
      <w:pPr>
        <w:rPr>
          <w:lang w:val="en-US"/>
        </w:rPr>
      </w:pPr>
    </w:p>
    <w:p w14:paraId="619CB206" w14:textId="77777777" w:rsidR="00A17A5D" w:rsidRDefault="00A17A5D" w:rsidP="006601A9">
      <w:pPr>
        <w:rPr>
          <w:lang w:val="en-US"/>
        </w:rPr>
      </w:pPr>
    </w:p>
    <w:p w14:paraId="5366782E" w14:textId="77777777" w:rsidR="00A17A5D" w:rsidRDefault="00A17A5D" w:rsidP="006601A9">
      <w:pPr>
        <w:rPr>
          <w:lang w:val="en-US"/>
        </w:rPr>
      </w:pPr>
    </w:p>
    <w:p w14:paraId="1D1D5B0C" w14:textId="77777777" w:rsidR="00A17A5D" w:rsidRDefault="00A17A5D" w:rsidP="006601A9">
      <w:pPr>
        <w:rPr>
          <w:lang w:val="en-US"/>
        </w:rPr>
      </w:pPr>
    </w:p>
    <w:p w14:paraId="0A3AA923" w14:textId="77777777" w:rsidR="00A17A5D" w:rsidRDefault="00A17A5D" w:rsidP="006601A9">
      <w:pPr>
        <w:rPr>
          <w:lang w:val="en-US"/>
        </w:rPr>
      </w:pPr>
    </w:p>
    <w:p w14:paraId="07776C06" w14:textId="77777777" w:rsidR="006601A9" w:rsidRPr="00A17A5D" w:rsidRDefault="006601A9" w:rsidP="006601A9">
      <w:pPr>
        <w:rPr>
          <w:b/>
          <w:lang w:val="en-US"/>
        </w:rPr>
      </w:pPr>
      <w:proofErr w:type="spellStart"/>
      <w:r w:rsidRPr="00A17A5D">
        <w:rPr>
          <w:b/>
          <w:lang w:val="en-US"/>
        </w:rPr>
        <w:lastRenderedPageBreak/>
        <w:t>Activiteiten</w:t>
      </w:r>
      <w:proofErr w:type="spellEnd"/>
    </w:p>
    <w:p w14:paraId="0B77E086" w14:textId="77777777" w:rsidR="006601A9" w:rsidRPr="00F00A49" w:rsidRDefault="006601A9" w:rsidP="006601A9">
      <w:pPr>
        <w:rPr>
          <w:lang w:val="en-US"/>
        </w:rPr>
      </w:pPr>
      <w:r w:rsidRPr="00F00A49">
        <w:rPr>
          <w:lang w:val="en-US"/>
        </w:rPr>
        <w:t xml:space="preserve">22-26 </w:t>
      </w:r>
      <w:proofErr w:type="spellStart"/>
      <w:proofErr w:type="gramStart"/>
      <w:r w:rsidRPr="00F00A49">
        <w:rPr>
          <w:lang w:val="en-US"/>
        </w:rPr>
        <w:t>april</w:t>
      </w:r>
      <w:proofErr w:type="spellEnd"/>
      <w:proofErr w:type="gramEnd"/>
      <w:r w:rsidRPr="00F00A49">
        <w:rPr>
          <w:lang w:val="en-US"/>
        </w:rPr>
        <w:t xml:space="preserve"> 2015: ASPO (American Society Pediatric Otorhinolaryngology) in Boston - USA</w:t>
      </w:r>
    </w:p>
    <w:p w14:paraId="10ED2CF4" w14:textId="77777777" w:rsidR="006601A9" w:rsidRPr="006601A9" w:rsidRDefault="006601A9" w:rsidP="006601A9">
      <w:pPr>
        <w:rPr>
          <w:lang w:val="en-US"/>
        </w:rPr>
      </w:pPr>
      <w:r w:rsidRPr="006601A9">
        <w:rPr>
          <w:lang w:val="en-US"/>
        </w:rPr>
        <w:t xml:space="preserve">18-21 </w:t>
      </w:r>
      <w:proofErr w:type="spellStart"/>
      <w:r w:rsidRPr="006601A9">
        <w:rPr>
          <w:lang w:val="en-US"/>
        </w:rPr>
        <w:t>juni</w:t>
      </w:r>
      <w:proofErr w:type="spellEnd"/>
      <w:r w:rsidRPr="006601A9">
        <w:rPr>
          <w:lang w:val="en-US"/>
        </w:rPr>
        <w:t xml:space="preserve"> 2015: European Society Pediatric Cochlear Implantation (ESPCI) </w:t>
      </w:r>
      <w:proofErr w:type="spellStart"/>
      <w:r w:rsidRPr="006601A9">
        <w:rPr>
          <w:lang w:val="en-US"/>
        </w:rPr>
        <w:t>congres</w:t>
      </w:r>
      <w:proofErr w:type="spellEnd"/>
      <w:r w:rsidRPr="006601A9">
        <w:rPr>
          <w:lang w:val="en-US"/>
        </w:rPr>
        <w:t xml:space="preserve"> in Toulouse - </w:t>
      </w:r>
      <w:proofErr w:type="spellStart"/>
      <w:r w:rsidRPr="006601A9">
        <w:rPr>
          <w:lang w:val="en-US"/>
        </w:rPr>
        <w:t>Frankrijk</w:t>
      </w:r>
      <w:proofErr w:type="spellEnd"/>
    </w:p>
    <w:p w14:paraId="75E24FEC" w14:textId="77777777" w:rsidR="006601A9" w:rsidRPr="0098661E" w:rsidRDefault="006601A9" w:rsidP="006601A9">
      <w:r w:rsidRPr="0098661E">
        <w:t xml:space="preserve">28 november 2015: </w:t>
      </w:r>
      <w:r>
        <w:t xml:space="preserve">NVWPO bijeenkomst in Antwerpen </w:t>
      </w:r>
      <w:r w:rsidRPr="0098661E">
        <w:t>met als onderwerpen: beeldvorming en traumatische facialisparalys</w:t>
      </w:r>
      <w:r>
        <w:t>e</w:t>
      </w:r>
    </w:p>
    <w:p w14:paraId="06211549" w14:textId="77777777" w:rsidR="006601A9" w:rsidRPr="0098661E" w:rsidRDefault="006601A9" w:rsidP="006601A9"/>
    <w:p w14:paraId="3E3A516F" w14:textId="77777777" w:rsidR="006601A9" w:rsidRPr="00A17A5D" w:rsidRDefault="006601A9" w:rsidP="006601A9">
      <w:pPr>
        <w:rPr>
          <w:b/>
        </w:rPr>
      </w:pPr>
      <w:r w:rsidRPr="00A17A5D">
        <w:rPr>
          <w:b/>
        </w:rPr>
        <w:t>Vernieuwing lidmaatschap</w:t>
      </w:r>
    </w:p>
    <w:p w14:paraId="5E52E6D7" w14:textId="77777777" w:rsidR="006601A9" w:rsidRDefault="006601A9" w:rsidP="006601A9">
      <w:r w:rsidRPr="0029106E">
        <w:t>Gelieve uw lidmaatschap in orde te brengen (aanmelding via mail en betaling) v</w:t>
      </w:r>
      <w:r>
        <w:t>óó</w:t>
      </w:r>
      <w:r w:rsidRPr="0029106E">
        <w:t xml:space="preserve">r </w:t>
      </w:r>
      <w:r>
        <w:t>31</w:t>
      </w:r>
      <w:r w:rsidRPr="0029106E">
        <w:t xml:space="preserve"> mei 201</w:t>
      </w:r>
      <w:r>
        <w:t>5</w:t>
      </w:r>
      <w:r w:rsidRPr="0029106E">
        <w:t xml:space="preserve">.  </w:t>
      </w:r>
      <w:r>
        <w:t xml:space="preserve">We verzoeken we u vriendelijk om onderstaande gegevens volledig in te vullen of aan te kruisen wat voor u van toepassing is en het ingevulde document door te mailen naar  </w:t>
      </w:r>
    </w:p>
    <w:p w14:paraId="2D6EA5F1" w14:textId="77777777" w:rsidR="006601A9" w:rsidRPr="006601A9" w:rsidRDefault="006601A9" w:rsidP="006601A9">
      <w:pPr>
        <w:rPr>
          <w:lang w:val="en-US"/>
        </w:rPr>
      </w:pPr>
      <w:r w:rsidRPr="006601A9">
        <w:rPr>
          <w:lang w:val="en-US"/>
        </w:rPr>
        <w:t>Dr. R. H. Free</w:t>
      </w:r>
      <w:proofErr w:type="gramStart"/>
      <w:r w:rsidRPr="006601A9">
        <w:rPr>
          <w:lang w:val="en-US"/>
        </w:rPr>
        <w:t xml:space="preserve">:  </w:t>
      </w:r>
      <w:proofErr w:type="gramEnd"/>
      <w:r w:rsidR="008A4F88">
        <w:fldChar w:fldCharType="begin"/>
      </w:r>
      <w:r w:rsidR="008A4F88">
        <w:instrText xml:space="preserve"> HYPERLINK "mailto:r.h.free@umcg.nl" </w:instrText>
      </w:r>
      <w:r w:rsidR="008A4F88">
        <w:fldChar w:fldCharType="separate"/>
      </w:r>
      <w:r w:rsidRPr="006601A9">
        <w:rPr>
          <w:lang w:val="en-US"/>
        </w:rPr>
        <w:t>r.h.free@umcg.nl</w:t>
      </w:r>
      <w:r w:rsidR="008A4F88">
        <w:rPr>
          <w:lang w:val="en-US"/>
        </w:rPr>
        <w:fldChar w:fldCharType="end"/>
      </w:r>
      <w:r w:rsidRPr="006601A9">
        <w:rPr>
          <w:lang w:val="en-US"/>
        </w:rPr>
        <w:t>.</w:t>
      </w:r>
    </w:p>
    <w:p w14:paraId="08E0CE3E" w14:textId="77777777" w:rsidR="006601A9" w:rsidRDefault="006601A9" w:rsidP="006601A9">
      <w:r>
        <w:t>Uw lidmaatschap is effectief na overschrijving van 25 euro lidgeld op volgend rekeningnummer:</w:t>
      </w:r>
    </w:p>
    <w:p w14:paraId="3354E323" w14:textId="77777777" w:rsidR="006601A9" w:rsidRPr="006601A9" w:rsidRDefault="006601A9" w:rsidP="006601A9">
      <w:pPr>
        <w:rPr>
          <w:lang w:val="en-US"/>
        </w:rPr>
      </w:pPr>
      <w:r w:rsidRPr="006601A9">
        <w:rPr>
          <w:lang w:val="en-US"/>
        </w:rPr>
        <w:t xml:space="preserve">ABN </w:t>
      </w:r>
      <w:proofErr w:type="spellStart"/>
      <w:r w:rsidRPr="006601A9">
        <w:rPr>
          <w:lang w:val="en-US"/>
        </w:rPr>
        <w:t>Amro</w:t>
      </w:r>
      <w:proofErr w:type="spellEnd"/>
      <w:r w:rsidRPr="006601A9">
        <w:rPr>
          <w:lang w:val="en-US"/>
        </w:rPr>
        <w:t xml:space="preserve"> – IBAN: NL26ABNA0511672861 - BIC: </w:t>
      </w:r>
      <w:r w:rsidRPr="006601A9">
        <w:rPr>
          <w:rFonts w:eastAsia="Calibri"/>
          <w:lang w:val="en-US"/>
        </w:rPr>
        <w:t>ABNANL2A</w:t>
      </w:r>
    </w:p>
    <w:p w14:paraId="5A9A7B8C" w14:textId="77777777" w:rsidR="006601A9" w:rsidRDefault="006601A9" w:rsidP="006601A9">
      <w:r>
        <w:t>Gelieve als mededeling duidelijk uw naam en “ lidgeld NVWPO 2015” te vermelden.</w:t>
      </w:r>
    </w:p>
    <w:p w14:paraId="73828EC9" w14:textId="77777777" w:rsidR="006601A9" w:rsidRPr="00A12AAB" w:rsidRDefault="006601A9" w:rsidP="006601A9">
      <w:r>
        <w:t>U krijgt een bevestigingsmail van zodra uw betaling verwerkt is.</w:t>
      </w:r>
    </w:p>
    <w:p w14:paraId="72ACA88E" w14:textId="77777777" w:rsidR="006601A9" w:rsidRDefault="006601A9" w:rsidP="006601A9"/>
    <w:p w14:paraId="64CB5362" w14:textId="77777777" w:rsidR="006601A9" w:rsidRDefault="006601A9" w:rsidP="006601A9">
      <w:r>
        <w:t>Indien u nog vragen of opmerkingen heeft omtrent uw lidmaatschap kan u hiervoor terecht bij</w:t>
      </w:r>
    </w:p>
    <w:p w14:paraId="674AC3EB" w14:textId="77777777" w:rsidR="006601A9" w:rsidRDefault="006601A9" w:rsidP="006601A9">
      <w:r>
        <w:t>Prof. Dr. A. Boudewyns</w:t>
      </w:r>
    </w:p>
    <w:p w14:paraId="3A4B0F19" w14:textId="77777777" w:rsidR="006601A9" w:rsidRDefault="006601A9" w:rsidP="006601A9">
      <w:r>
        <w:t>Voorzitter NVWPO</w:t>
      </w:r>
    </w:p>
    <w:p w14:paraId="6C8F0E2B" w14:textId="77777777" w:rsidR="006601A9" w:rsidRPr="006601A9" w:rsidRDefault="008A4F88" w:rsidP="006601A9">
      <w:pPr>
        <w:rPr>
          <w:lang w:val="en-US"/>
        </w:rPr>
      </w:pPr>
      <w:hyperlink r:id="rId7" w:history="1">
        <w:r w:rsidR="006601A9" w:rsidRPr="006601A9">
          <w:rPr>
            <w:lang w:val="en-US"/>
          </w:rPr>
          <w:t>An.Boudewyns@uza.be</w:t>
        </w:r>
      </w:hyperlink>
    </w:p>
    <w:p w14:paraId="471F6A87" w14:textId="77777777" w:rsidR="006601A9" w:rsidRPr="006601A9" w:rsidRDefault="006601A9" w:rsidP="006601A9">
      <w:pPr>
        <w:rPr>
          <w:lang w:val="en-US"/>
        </w:rPr>
      </w:pPr>
      <w:proofErr w:type="gramStart"/>
      <w:r w:rsidRPr="006601A9">
        <w:rPr>
          <w:lang w:val="en-US"/>
        </w:rPr>
        <w:t>of</w:t>
      </w:r>
      <w:proofErr w:type="gramEnd"/>
      <w:r w:rsidRPr="006601A9">
        <w:rPr>
          <w:lang w:val="en-US"/>
        </w:rPr>
        <w:t xml:space="preserve"> </w:t>
      </w:r>
    </w:p>
    <w:p w14:paraId="1B468DE5" w14:textId="77777777" w:rsidR="006601A9" w:rsidRPr="006601A9" w:rsidRDefault="006601A9" w:rsidP="006601A9">
      <w:pPr>
        <w:rPr>
          <w:lang w:val="en-US"/>
        </w:rPr>
      </w:pPr>
      <w:r w:rsidRPr="006601A9">
        <w:rPr>
          <w:lang w:val="en-US"/>
        </w:rPr>
        <w:t xml:space="preserve">Dr. </w:t>
      </w:r>
      <w:proofErr w:type="spellStart"/>
      <w:r w:rsidRPr="006601A9">
        <w:rPr>
          <w:lang w:val="en-US"/>
        </w:rPr>
        <w:t>Rolien</w:t>
      </w:r>
      <w:proofErr w:type="spellEnd"/>
      <w:r w:rsidRPr="006601A9">
        <w:rPr>
          <w:lang w:val="en-US"/>
        </w:rPr>
        <w:t xml:space="preserve"> Free</w:t>
      </w:r>
    </w:p>
    <w:p w14:paraId="7CBE3D4A" w14:textId="77777777" w:rsidR="006601A9" w:rsidRPr="006601A9" w:rsidRDefault="006601A9" w:rsidP="006601A9">
      <w:pPr>
        <w:rPr>
          <w:lang w:val="en-US"/>
        </w:rPr>
      </w:pPr>
      <w:proofErr w:type="spellStart"/>
      <w:r w:rsidRPr="006601A9">
        <w:rPr>
          <w:lang w:val="en-US"/>
        </w:rPr>
        <w:t>Secretaris</w:t>
      </w:r>
      <w:proofErr w:type="spellEnd"/>
      <w:r w:rsidRPr="006601A9">
        <w:rPr>
          <w:lang w:val="en-US"/>
        </w:rPr>
        <w:t xml:space="preserve"> NVWPO</w:t>
      </w:r>
    </w:p>
    <w:p w14:paraId="29423B71" w14:textId="77777777" w:rsidR="006601A9" w:rsidRPr="006601A9" w:rsidRDefault="008A4F88" w:rsidP="006601A9">
      <w:pPr>
        <w:rPr>
          <w:lang w:val="en-US"/>
        </w:rPr>
      </w:pPr>
      <w:hyperlink r:id="rId8" w:history="1">
        <w:r w:rsidR="006601A9" w:rsidRPr="006601A9">
          <w:rPr>
            <w:lang w:val="en-US"/>
          </w:rPr>
          <w:t>r.h.free@umcg.nl</w:t>
        </w:r>
      </w:hyperlink>
    </w:p>
    <w:p w14:paraId="6CEF25C1" w14:textId="77777777" w:rsidR="006601A9" w:rsidRPr="006601A9" w:rsidRDefault="006601A9" w:rsidP="006601A9">
      <w:pPr>
        <w:rPr>
          <w:lang w:val="en-US"/>
        </w:rPr>
      </w:pPr>
    </w:p>
    <w:p w14:paraId="2D8856CC" w14:textId="77777777" w:rsidR="006601A9" w:rsidRDefault="006601A9" w:rsidP="006601A9">
      <w:pPr>
        <w:rPr>
          <w:lang w:val="en-US"/>
        </w:rPr>
      </w:pPr>
    </w:p>
    <w:p w14:paraId="6276A959" w14:textId="77777777" w:rsidR="00A17A5D" w:rsidRDefault="00A17A5D" w:rsidP="006601A9">
      <w:pPr>
        <w:rPr>
          <w:lang w:val="en-US"/>
        </w:rPr>
      </w:pPr>
    </w:p>
    <w:p w14:paraId="7D4BA1FB" w14:textId="77777777" w:rsidR="00A17A5D" w:rsidRDefault="00A17A5D" w:rsidP="006601A9">
      <w:pPr>
        <w:rPr>
          <w:lang w:val="en-US"/>
        </w:rPr>
      </w:pPr>
    </w:p>
    <w:p w14:paraId="5992148A" w14:textId="77777777" w:rsidR="00A17A5D" w:rsidRDefault="00A17A5D" w:rsidP="006601A9">
      <w:pPr>
        <w:rPr>
          <w:lang w:val="en-US"/>
        </w:rPr>
      </w:pPr>
    </w:p>
    <w:p w14:paraId="542AE3CC" w14:textId="77777777" w:rsidR="00A17A5D" w:rsidRDefault="00A17A5D" w:rsidP="006601A9">
      <w:pPr>
        <w:rPr>
          <w:lang w:val="en-US"/>
        </w:rPr>
      </w:pPr>
    </w:p>
    <w:p w14:paraId="0C71F802" w14:textId="77777777" w:rsidR="00A17A5D" w:rsidRDefault="00A17A5D" w:rsidP="006601A9">
      <w:pPr>
        <w:rPr>
          <w:lang w:val="en-US"/>
        </w:rPr>
      </w:pPr>
    </w:p>
    <w:p w14:paraId="0B44119D" w14:textId="77777777" w:rsidR="00A17A5D" w:rsidRDefault="00A17A5D" w:rsidP="006601A9">
      <w:pPr>
        <w:rPr>
          <w:lang w:val="en-US"/>
        </w:rPr>
      </w:pPr>
    </w:p>
    <w:p w14:paraId="4D645FF1" w14:textId="77777777" w:rsidR="00A17A5D" w:rsidRDefault="00A17A5D" w:rsidP="006601A9">
      <w:pPr>
        <w:rPr>
          <w:lang w:val="en-US"/>
        </w:rPr>
      </w:pPr>
    </w:p>
    <w:p w14:paraId="1EC18B53" w14:textId="77777777" w:rsidR="00A17A5D" w:rsidRDefault="00A17A5D" w:rsidP="006601A9">
      <w:pPr>
        <w:rPr>
          <w:lang w:val="en-US"/>
        </w:rPr>
      </w:pPr>
    </w:p>
    <w:p w14:paraId="020AC2C7" w14:textId="77777777" w:rsidR="00A17A5D" w:rsidRDefault="00A17A5D" w:rsidP="006601A9">
      <w:pPr>
        <w:rPr>
          <w:lang w:val="en-US"/>
        </w:rPr>
      </w:pPr>
    </w:p>
    <w:p w14:paraId="71DEF4AD" w14:textId="77777777" w:rsidR="00A17A5D" w:rsidRDefault="00A17A5D" w:rsidP="006601A9">
      <w:pPr>
        <w:rPr>
          <w:lang w:val="en-US"/>
        </w:rPr>
      </w:pPr>
    </w:p>
    <w:p w14:paraId="115D8D62" w14:textId="77777777" w:rsidR="00A17A5D" w:rsidRDefault="00A17A5D" w:rsidP="006601A9">
      <w:pPr>
        <w:rPr>
          <w:lang w:val="en-US"/>
        </w:rPr>
      </w:pPr>
    </w:p>
    <w:p w14:paraId="4D05AECF" w14:textId="77777777" w:rsidR="00A17A5D" w:rsidRDefault="00A17A5D" w:rsidP="006601A9">
      <w:pPr>
        <w:rPr>
          <w:lang w:val="en-US"/>
        </w:rPr>
      </w:pPr>
    </w:p>
    <w:p w14:paraId="6E101C9A" w14:textId="77777777" w:rsidR="00A17A5D" w:rsidRDefault="00A17A5D" w:rsidP="006601A9">
      <w:pPr>
        <w:rPr>
          <w:lang w:val="en-US"/>
        </w:rPr>
      </w:pPr>
    </w:p>
    <w:p w14:paraId="7B26453D" w14:textId="77777777" w:rsidR="00A17A5D" w:rsidRDefault="00A17A5D" w:rsidP="006601A9">
      <w:pPr>
        <w:rPr>
          <w:lang w:val="en-US"/>
        </w:rPr>
      </w:pPr>
    </w:p>
    <w:p w14:paraId="063B3AC3" w14:textId="77777777" w:rsidR="00A17A5D" w:rsidRDefault="00A17A5D" w:rsidP="006601A9">
      <w:pPr>
        <w:rPr>
          <w:lang w:val="en-US"/>
        </w:rPr>
      </w:pPr>
    </w:p>
    <w:p w14:paraId="2949F939" w14:textId="77777777" w:rsidR="00A17A5D" w:rsidRDefault="00A17A5D" w:rsidP="006601A9">
      <w:pPr>
        <w:rPr>
          <w:lang w:val="en-US"/>
        </w:rPr>
      </w:pPr>
    </w:p>
    <w:p w14:paraId="15EAC3E5" w14:textId="77777777" w:rsidR="00A17A5D" w:rsidRDefault="00A17A5D" w:rsidP="006601A9">
      <w:pPr>
        <w:rPr>
          <w:lang w:val="en-US"/>
        </w:rPr>
      </w:pPr>
    </w:p>
    <w:p w14:paraId="6A69E6E7" w14:textId="77777777" w:rsidR="00A17A5D" w:rsidRDefault="00A17A5D" w:rsidP="006601A9">
      <w:pPr>
        <w:rPr>
          <w:lang w:val="en-US"/>
        </w:rPr>
      </w:pPr>
    </w:p>
    <w:p w14:paraId="7BCC2D64" w14:textId="77777777" w:rsidR="00A17A5D" w:rsidRDefault="00A17A5D" w:rsidP="006601A9">
      <w:pPr>
        <w:rPr>
          <w:lang w:val="en-US"/>
        </w:rPr>
      </w:pPr>
    </w:p>
    <w:p w14:paraId="62F650BC" w14:textId="77777777" w:rsidR="00A17A5D" w:rsidRDefault="00A17A5D" w:rsidP="006601A9">
      <w:pPr>
        <w:rPr>
          <w:lang w:val="en-US"/>
        </w:rPr>
      </w:pPr>
    </w:p>
    <w:p w14:paraId="1E841C6F" w14:textId="77777777" w:rsidR="00A17A5D" w:rsidRDefault="00A17A5D" w:rsidP="006601A9">
      <w:pPr>
        <w:rPr>
          <w:lang w:val="en-US"/>
        </w:rPr>
      </w:pPr>
    </w:p>
    <w:p w14:paraId="4D438386" w14:textId="77777777" w:rsidR="00A17A5D" w:rsidRDefault="00A17A5D" w:rsidP="006601A9">
      <w:pPr>
        <w:rPr>
          <w:lang w:val="en-US"/>
        </w:rPr>
      </w:pPr>
    </w:p>
    <w:p w14:paraId="3219842C" w14:textId="77777777" w:rsidR="00A17A5D" w:rsidRDefault="00A17A5D" w:rsidP="006601A9">
      <w:pPr>
        <w:rPr>
          <w:lang w:val="en-US"/>
        </w:rPr>
      </w:pPr>
    </w:p>
    <w:p w14:paraId="17F05352" w14:textId="77777777" w:rsidR="00A17A5D" w:rsidRDefault="00A17A5D" w:rsidP="006601A9">
      <w:pPr>
        <w:rPr>
          <w:lang w:val="en-US"/>
        </w:rPr>
      </w:pPr>
    </w:p>
    <w:p w14:paraId="79B92144" w14:textId="77777777" w:rsidR="00A17A5D" w:rsidRDefault="00A17A5D" w:rsidP="006601A9">
      <w:pPr>
        <w:rPr>
          <w:lang w:val="en-US"/>
        </w:rPr>
      </w:pPr>
    </w:p>
    <w:p w14:paraId="4E3E1B8C" w14:textId="77777777" w:rsidR="006601A9" w:rsidRPr="00A17A5D" w:rsidRDefault="006601A9" w:rsidP="006601A9">
      <w:pPr>
        <w:rPr>
          <w:b/>
        </w:rPr>
      </w:pPr>
      <w:r w:rsidRPr="00A17A5D">
        <w:rPr>
          <w:b/>
        </w:rPr>
        <w:lastRenderedPageBreak/>
        <w:t>Aanmelding NVWPO 2015</w:t>
      </w:r>
    </w:p>
    <w:p w14:paraId="3FB3AECA" w14:textId="77777777" w:rsidR="006601A9" w:rsidRPr="00F00A49" w:rsidRDefault="006601A9" w:rsidP="006601A9"/>
    <w:p w14:paraId="6B45488E" w14:textId="77777777" w:rsidR="006601A9" w:rsidRPr="00F00A49" w:rsidRDefault="006601A9" w:rsidP="006601A9">
      <w:r w:rsidRPr="00F00A49">
        <w:t>Persoonsgegevens:</w:t>
      </w:r>
    </w:p>
    <w:p w14:paraId="5BFD733C" w14:textId="77777777" w:rsidR="006601A9" w:rsidRDefault="006601A9" w:rsidP="006601A9"/>
    <w:p w14:paraId="253AA42F" w14:textId="77777777" w:rsidR="006601A9" w:rsidRDefault="006601A9" w:rsidP="006601A9">
      <w:r>
        <w:t>Naam:</w:t>
      </w:r>
    </w:p>
    <w:p w14:paraId="55B95B51" w14:textId="77777777" w:rsidR="006601A9" w:rsidRDefault="006601A9" w:rsidP="006601A9"/>
    <w:p w14:paraId="42F10DC3" w14:textId="77777777" w:rsidR="006601A9" w:rsidRDefault="006601A9" w:rsidP="006601A9">
      <w:r>
        <w:t>Voornaam:</w:t>
      </w:r>
    </w:p>
    <w:p w14:paraId="34A9DBCA" w14:textId="77777777" w:rsidR="006601A9" w:rsidRDefault="006601A9" w:rsidP="006601A9"/>
    <w:p w14:paraId="7361A813" w14:textId="77777777" w:rsidR="006601A9" w:rsidRDefault="006601A9" w:rsidP="006601A9">
      <w:r>
        <w:t>Geboortedatum: ……/……/……</w:t>
      </w:r>
    </w:p>
    <w:p w14:paraId="0479DCFD" w14:textId="77777777" w:rsidR="006601A9" w:rsidRDefault="006601A9" w:rsidP="006601A9"/>
    <w:p w14:paraId="521F8198" w14:textId="77777777" w:rsidR="006601A9" w:rsidRDefault="006601A9" w:rsidP="006601A9">
      <w:r>
        <w:t xml:space="preserve">Erkend NKO/KNO arts </w:t>
      </w:r>
      <w:r>
        <w:tab/>
      </w:r>
      <w:r w:rsidRPr="00F00A49">
        <w:rPr>
          <w:rFonts w:eastAsia="Calibri" w:hint="eastAsia"/>
        </w:rPr>
        <w:t>☐</w:t>
      </w:r>
      <w:r>
        <w:tab/>
      </w:r>
      <w:r>
        <w:tab/>
      </w:r>
      <w:r>
        <w:tab/>
        <w:t>Assistent in opleiding</w:t>
      </w:r>
      <w:r w:rsidRPr="00F00A49">
        <w:rPr>
          <w:rFonts w:eastAsia="Calibri"/>
        </w:rPr>
        <w:t xml:space="preserve">  </w:t>
      </w:r>
      <w:r w:rsidRPr="00F00A49">
        <w:rPr>
          <w:rFonts w:eastAsia="Calibri" w:hint="eastAsia"/>
        </w:rPr>
        <w:t>☐</w:t>
      </w:r>
    </w:p>
    <w:p w14:paraId="1DBB7A17" w14:textId="77777777" w:rsidR="006601A9" w:rsidRDefault="006601A9" w:rsidP="006601A9"/>
    <w:p w14:paraId="3C477DFA" w14:textId="77777777" w:rsidR="006601A9" w:rsidRDefault="006601A9" w:rsidP="006601A9">
      <w:r>
        <w:t>Andere discipline:</w:t>
      </w:r>
    </w:p>
    <w:p w14:paraId="1DB8AD73" w14:textId="77777777" w:rsidR="006601A9" w:rsidRDefault="006601A9" w:rsidP="006601A9"/>
    <w:p w14:paraId="50E2CF25" w14:textId="77777777" w:rsidR="006601A9" w:rsidRPr="00F00A49" w:rsidRDefault="006601A9" w:rsidP="006601A9"/>
    <w:p w14:paraId="2831AB64" w14:textId="77777777" w:rsidR="006601A9" w:rsidRPr="00F00A49" w:rsidRDefault="006601A9" w:rsidP="006601A9">
      <w:r w:rsidRPr="00F00A49">
        <w:t>Werkadres:</w:t>
      </w:r>
    </w:p>
    <w:p w14:paraId="1488D2DA" w14:textId="77777777" w:rsidR="006601A9" w:rsidRDefault="006601A9" w:rsidP="006601A9"/>
    <w:p w14:paraId="600DBF86" w14:textId="77777777" w:rsidR="006601A9" w:rsidRDefault="006601A9" w:rsidP="006601A9">
      <w:r>
        <w:t>Ziekenhuis:</w:t>
      </w:r>
    </w:p>
    <w:p w14:paraId="0A7958B7" w14:textId="77777777" w:rsidR="006601A9" w:rsidRDefault="006601A9" w:rsidP="006601A9"/>
    <w:p w14:paraId="6C4D2092" w14:textId="77777777" w:rsidR="006601A9" w:rsidRDefault="006601A9" w:rsidP="006601A9">
      <w:r>
        <w:t xml:space="preserve">Afdeling: </w:t>
      </w:r>
    </w:p>
    <w:p w14:paraId="65E774CD" w14:textId="77777777" w:rsidR="006601A9" w:rsidRDefault="006601A9" w:rsidP="006601A9"/>
    <w:p w14:paraId="7B78CEBC" w14:textId="77777777" w:rsidR="006601A9" w:rsidRDefault="006601A9" w:rsidP="006601A9">
      <w:r>
        <w:t>Straat :                                                                    Nummer:</w:t>
      </w:r>
    </w:p>
    <w:p w14:paraId="64A00292" w14:textId="77777777" w:rsidR="006601A9" w:rsidRDefault="006601A9" w:rsidP="006601A9"/>
    <w:p w14:paraId="698F9A0A" w14:textId="77777777" w:rsidR="006601A9" w:rsidRDefault="006601A9" w:rsidP="006601A9">
      <w:r>
        <w:t xml:space="preserve">Postnummer:            </w:t>
      </w:r>
      <w:r>
        <w:tab/>
      </w:r>
      <w:r>
        <w:tab/>
      </w:r>
      <w:r>
        <w:tab/>
      </w:r>
      <w:r>
        <w:tab/>
        <w:t>Gemeente:</w:t>
      </w:r>
    </w:p>
    <w:p w14:paraId="45156D44" w14:textId="77777777" w:rsidR="006601A9" w:rsidRDefault="006601A9" w:rsidP="006601A9"/>
    <w:p w14:paraId="620D984D" w14:textId="77777777" w:rsidR="006601A9" w:rsidRDefault="006601A9" w:rsidP="006601A9">
      <w:r>
        <w:t xml:space="preserve">Land: </w:t>
      </w:r>
    </w:p>
    <w:p w14:paraId="3E98B091" w14:textId="77777777" w:rsidR="006601A9" w:rsidRDefault="006601A9" w:rsidP="006601A9"/>
    <w:p w14:paraId="02BA886A" w14:textId="77777777" w:rsidR="006601A9" w:rsidRDefault="006601A9" w:rsidP="006601A9">
      <w:r>
        <w:t>Telefoonnummer:</w:t>
      </w:r>
    </w:p>
    <w:p w14:paraId="491006E6" w14:textId="77777777" w:rsidR="006601A9" w:rsidRDefault="006601A9" w:rsidP="006601A9"/>
    <w:p w14:paraId="06E58ED6" w14:textId="77777777" w:rsidR="006601A9" w:rsidRDefault="006601A9" w:rsidP="006601A9">
      <w:r>
        <w:t>e-mail adres waarop u correspondentie van de NVWPO wenst te ontvangen:</w:t>
      </w:r>
    </w:p>
    <w:p w14:paraId="2FA553BA" w14:textId="77777777" w:rsidR="006601A9" w:rsidRDefault="006601A9" w:rsidP="006601A9"/>
    <w:p w14:paraId="7489D1F2" w14:textId="77777777" w:rsidR="006601A9" w:rsidRDefault="006601A9" w:rsidP="006601A9"/>
    <w:p w14:paraId="664826C6" w14:textId="77777777" w:rsidR="006601A9" w:rsidRDefault="006601A9" w:rsidP="006601A9"/>
    <w:p w14:paraId="79046F7D" w14:textId="77777777" w:rsidR="006601A9" w:rsidRPr="00F00A49" w:rsidRDefault="006601A9" w:rsidP="006601A9">
      <w:r w:rsidRPr="00F00A49">
        <w:t>Bijkomende informatie :</w:t>
      </w:r>
    </w:p>
    <w:p w14:paraId="3A360E63" w14:textId="77777777" w:rsidR="006601A9" w:rsidRDefault="006601A9" w:rsidP="006601A9"/>
    <w:p w14:paraId="46D2CF18" w14:textId="77777777" w:rsidR="006601A9" w:rsidRDefault="006601A9" w:rsidP="006601A9">
      <w:r>
        <w:t xml:space="preserve"> Ik ben reeds lid van de NVWPO </w:t>
      </w:r>
      <w:r w:rsidRPr="00F00A49">
        <w:t>☐</w:t>
      </w:r>
    </w:p>
    <w:p w14:paraId="205FB179" w14:textId="77777777" w:rsidR="006601A9" w:rsidRDefault="006601A9" w:rsidP="006601A9"/>
    <w:p w14:paraId="12283C10" w14:textId="77777777" w:rsidR="006601A9" w:rsidRDefault="006601A9" w:rsidP="006601A9">
      <w:r>
        <w:t xml:space="preserve">Ik ben nog geen lid maar wens vanaf 2015 lid te worden  </w:t>
      </w:r>
      <w:r w:rsidRPr="00F00A49">
        <w:t>☐</w:t>
      </w:r>
    </w:p>
    <w:p w14:paraId="2C94E1C5" w14:textId="77777777" w:rsidR="006601A9" w:rsidRDefault="006601A9" w:rsidP="006601A9"/>
    <w:p w14:paraId="66A5FFA2" w14:textId="77777777" w:rsidR="006601A9" w:rsidRDefault="006601A9" w:rsidP="006601A9">
      <w:r>
        <w:t xml:space="preserve">Ik ben lid van de Belg Vereniging NKO </w:t>
      </w:r>
      <w:r w:rsidRPr="00F00A49">
        <w:t>☐</w:t>
      </w:r>
    </w:p>
    <w:p w14:paraId="094CC51E" w14:textId="77777777" w:rsidR="006601A9" w:rsidRDefault="006601A9" w:rsidP="006601A9"/>
    <w:p w14:paraId="6132CC84" w14:textId="77777777" w:rsidR="006601A9" w:rsidRDefault="006601A9" w:rsidP="006601A9">
      <w:r>
        <w:t xml:space="preserve">Ik ben lid van de Nederlandse Vereniging KNO </w:t>
      </w:r>
      <w:r w:rsidRPr="00F00A49">
        <w:t>☐</w:t>
      </w:r>
    </w:p>
    <w:p w14:paraId="74DCBBC4" w14:textId="77777777" w:rsidR="006601A9" w:rsidRDefault="006601A9" w:rsidP="006601A9"/>
    <w:p w14:paraId="531C49E9" w14:textId="77777777" w:rsidR="006601A9" w:rsidRDefault="006601A9" w:rsidP="006601A9"/>
    <w:p w14:paraId="7F4C4549" w14:textId="77777777" w:rsidR="006601A9" w:rsidRPr="00F00A49" w:rsidRDefault="006601A9" w:rsidP="006601A9">
      <w:r w:rsidRPr="00F00A49">
        <w:t>Opmerkingen:</w:t>
      </w:r>
    </w:p>
    <w:p w14:paraId="2C0AF2F6" w14:textId="77777777" w:rsidR="006601A9" w:rsidRDefault="006601A9" w:rsidP="006601A9"/>
    <w:p w14:paraId="3B17A182" w14:textId="77777777" w:rsidR="006601A9" w:rsidRDefault="006601A9" w:rsidP="006601A9"/>
    <w:p w14:paraId="149BBF69" w14:textId="77777777" w:rsidR="006601A9" w:rsidRDefault="006601A9" w:rsidP="006601A9"/>
    <w:p w14:paraId="360AE80D" w14:textId="77777777" w:rsidR="006601A9" w:rsidRDefault="006601A9" w:rsidP="006601A9"/>
    <w:p w14:paraId="5B750A72" w14:textId="77777777" w:rsidR="006601A9" w:rsidRPr="00F00A49" w:rsidRDefault="006601A9" w:rsidP="006601A9">
      <w:pPr>
        <w:spacing w:line="276" w:lineRule="auto"/>
      </w:pPr>
    </w:p>
    <w:p w14:paraId="341E9B72" w14:textId="77777777" w:rsidR="006601A9" w:rsidRPr="00F00A49" w:rsidRDefault="006601A9" w:rsidP="006601A9">
      <w:pPr>
        <w:spacing w:line="276" w:lineRule="auto"/>
      </w:pPr>
    </w:p>
    <w:sectPr w:rsidR="006601A9" w:rsidRPr="00F00A49" w:rsidSect="008731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B1E5E"/>
    <w:multiLevelType w:val="multilevel"/>
    <w:tmpl w:val="D1B2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AD8"/>
    <w:rsid w:val="000203C9"/>
    <w:rsid w:val="00026E15"/>
    <w:rsid w:val="00027251"/>
    <w:rsid w:val="00081901"/>
    <w:rsid w:val="00154954"/>
    <w:rsid w:val="0017773A"/>
    <w:rsid w:val="001E33CA"/>
    <w:rsid w:val="002F65A1"/>
    <w:rsid w:val="0044178F"/>
    <w:rsid w:val="006601A9"/>
    <w:rsid w:val="00697B9E"/>
    <w:rsid w:val="007C3E7E"/>
    <w:rsid w:val="008731C1"/>
    <w:rsid w:val="008A4F88"/>
    <w:rsid w:val="008A565A"/>
    <w:rsid w:val="008C12C5"/>
    <w:rsid w:val="008E4816"/>
    <w:rsid w:val="00905AC0"/>
    <w:rsid w:val="00952BE8"/>
    <w:rsid w:val="00952D48"/>
    <w:rsid w:val="00987DDE"/>
    <w:rsid w:val="009D38F6"/>
    <w:rsid w:val="00A0720D"/>
    <w:rsid w:val="00A17A5D"/>
    <w:rsid w:val="00A217D4"/>
    <w:rsid w:val="00A762F6"/>
    <w:rsid w:val="00AE3AB3"/>
    <w:rsid w:val="00B67F18"/>
    <w:rsid w:val="00C77EF7"/>
    <w:rsid w:val="00CB5B41"/>
    <w:rsid w:val="00D56F7F"/>
    <w:rsid w:val="00E06AD8"/>
    <w:rsid w:val="00F3424B"/>
    <w:rsid w:val="00F513FF"/>
    <w:rsid w:val="00F543D5"/>
    <w:rsid w:val="00F8090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CC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D8"/>
    <w:pPr>
      <w:spacing w:after="0" w:line="240" w:lineRule="auto"/>
    </w:pPr>
    <w:rPr>
      <w:rFonts w:ascii="Calibri" w:hAnsi="Calibri" w:cs="Times New Roman"/>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65A"/>
    <w:rPr>
      <w:color w:val="0000FF" w:themeColor="hyperlink"/>
      <w:u w:val="single"/>
    </w:rPr>
  </w:style>
  <w:style w:type="paragraph" w:styleId="BalloonText">
    <w:name w:val="Balloon Text"/>
    <w:basedOn w:val="Normal"/>
    <w:link w:val="BallontekstChar"/>
    <w:uiPriority w:val="99"/>
    <w:semiHidden/>
    <w:unhideWhenUsed/>
    <w:rsid w:val="0017773A"/>
    <w:rPr>
      <w:rFonts w:ascii="Tahoma" w:hAnsi="Tahoma" w:cs="Tahoma"/>
      <w:sz w:val="16"/>
      <w:szCs w:val="16"/>
    </w:rPr>
  </w:style>
  <w:style w:type="character" w:customStyle="1" w:styleId="BallontekstChar">
    <w:name w:val="Ballontekst Char"/>
    <w:basedOn w:val="DefaultParagraphFont"/>
    <w:link w:val="BalloonText"/>
    <w:uiPriority w:val="99"/>
    <w:semiHidden/>
    <w:rsid w:val="0017773A"/>
    <w:rPr>
      <w:rFonts w:ascii="Tahoma" w:hAnsi="Tahoma" w:cs="Tahoma"/>
      <w:sz w:val="16"/>
      <w:szCs w:val="16"/>
      <w:lang w:eastAsia="nl-BE"/>
    </w:rPr>
  </w:style>
  <w:style w:type="paragraph" w:styleId="NormalWeb">
    <w:name w:val="Normal (Web)"/>
    <w:basedOn w:val="Normal"/>
    <w:uiPriority w:val="99"/>
    <w:semiHidden/>
    <w:unhideWhenUsed/>
    <w:rsid w:val="00D56F7F"/>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D8"/>
    <w:pPr>
      <w:spacing w:after="0" w:line="240" w:lineRule="auto"/>
    </w:pPr>
    <w:rPr>
      <w:rFonts w:ascii="Calibri" w:hAnsi="Calibri" w:cs="Times New Roman"/>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65A"/>
    <w:rPr>
      <w:color w:val="0000FF" w:themeColor="hyperlink"/>
      <w:u w:val="single"/>
    </w:rPr>
  </w:style>
  <w:style w:type="paragraph" w:styleId="BalloonText">
    <w:name w:val="Balloon Text"/>
    <w:basedOn w:val="Normal"/>
    <w:link w:val="BallontekstChar"/>
    <w:uiPriority w:val="99"/>
    <w:semiHidden/>
    <w:unhideWhenUsed/>
    <w:rsid w:val="0017773A"/>
    <w:rPr>
      <w:rFonts w:ascii="Tahoma" w:hAnsi="Tahoma" w:cs="Tahoma"/>
      <w:sz w:val="16"/>
      <w:szCs w:val="16"/>
    </w:rPr>
  </w:style>
  <w:style w:type="character" w:customStyle="1" w:styleId="BallontekstChar">
    <w:name w:val="Ballontekst Char"/>
    <w:basedOn w:val="DefaultParagraphFont"/>
    <w:link w:val="BalloonText"/>
    <w:uiPriority w:val="99"/>
    <w:semiHidden/>
    <w:rsid w:val="0017773A"/>
    <w:rPr>
      <w:rFonts w:ascii="Tahoma" w:hAnsi="Tahoma" w:cs="Tahoma"/>
      <w:sz w:val="16"/>
      <w:szCs w:val="16"/>
      <w:lang w:eastAsia="nl-BE"/>
    </w:rPr>
  </w:style>
  <w:style w:type="paragraph" w:styleId="NormalWeb">
    <w:name w:val="Normal (Web)"/>
    <w:basedOn w:val="Normal"/>
    <w:uiPriority w:val="99"/>
    <w:semiHidden/>
    <w:unhideWhenUsed/>
    <w:rsid w:val="00D56F7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89161">
      <w:bodyDiv w:val="1"/>
      <w:marLeft w:val="0"/>
      <w:marRight w:val="0"/>
      <w:marTop w:val="0"/>
      <w:marBottom w:val="0"/>
      <w:divBdr>
        <w:top w:val="none" w:sz="0" w:space="0" w:color="auto"/>
        <w:left w:val="none" w:sz="0" w:space="0" w:color="auto"/>
        <w:bottom w:val="none" w:sz="0" w:space="0" w:color="auto"/>
        <w:right w:val="none" w:sz="0" w:space="0" w:color="auto"/>
      </w:divBdr>
    </w:div>
    <w:div w:id="695228294">
      <w:bodyDiv w:val="1"/>
      <w:marLeft w:val="0"/>
      <w:marRight w:val="0"/>
      <w:marTop w:val="0"/>
      <w:marBottom w:val="0"/>
      <w:divBdr>
        <w:top w:val="none" w:sz="0" w:space="0" w:color="auto"/>
        <w:left w:val="none" w:sz="0" w:space="0" w:color="auto"/>
        <w:bottom w:val="none" w:sz="0" w:space="0" w:color="auto"/>
        <w:right w:val="none" w:sz="0" w:space="0" w:color="auto"/>
      </w:divBdr>
    </w:div>
    <w:div w:id="815218397">
      <w:bodyDiv w:val="1"/>
      <w:marLeft w:val="0"/>
      <w:marRight w:val="0"/>
      <w:marTop w:val="0"/>
      <w:marBottom w:val="0"/>
      <w:divBdr>
        <w:top w:val="none" w:sz="0" w:space="0" w:color="auto"/>
        <w:left w:val="none" w:sz="0" w:space="0" w:color="auto"/>
        <w:bottom w:val="none" w:sz="0" w:space="0" w:color="auto"/>
        <w:right w:val="none" w:sz="0" w:space="0" w:color="auto"/>
      </w:divBdr>
    </w:div>
    <w:div w:id="1006055406">
      <w:bodyDiv w:val="1"/>
      <w:marLeft w:val="0"/>
      <w:marRight w:val="0"/>
      <w:marTop w:val="0"/>
      <w:marBottom w:val="0"/>
      <w:divBdr>
        <w:top w:val="none" w:sz="0" w:space="0" w:color="auto"/>
        <w:left w:val="none" w:sz="0" w:space="0" w:color="auto"/>
        <w:bottom w:val="none" w:sz="0" w:space="0" w:color="auto"/>
        <w:right w:val="none" w:sz="0" w:space="0" w:color="auto"/>
      </w:divBdr>
    </w:div>
    <w:div w:id="171391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n.Boudewyns@uza.be" TargetMode="External"/><Relationship Id="rId8" Type="http://schemas.openxmlformats.org/officeDocument/2006/relationships/hyperlink" Target="mailto:r.h.free@umcg.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628</Words>
  <Characters>3583</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Universitair Ziekenhuis Antwerpen</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Stefan  Delrue</cp:lastModifiedBy>
  <cp:revision>3</cp:revision>
  <dcterms:created xsi:type="dcterms:W3CDTF">2015-05-06T18:26:00Z</dcterms:created>
  <dcterms:modified xsi:type="dcterms:W3CDTF">2015-05-06T18:32:00Z</dcterms:modified>
</cp:coreProperties>
</file>